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6A" w:rsidRPr="00C3046A" w:rsidRDefault="00C3046A" w:rsidP="00C3046A">
      <w:r w:rsidRPr="00C3046A">
        <w:t>1 Now thank we all our God</w:t>
      </w:r>
      <w:r w:rsidRPr="00C3046A">
        <w:br/>
        <w:t>with heart and hands and voices,</w:t>
      </w:r>
      <w:r w:rsidRPr="00C3046A">
        <w:br/>
        <w:t>who wondrous things has done,</w:t>
      </w:r>
      <w:r w:rsidRPr="00C3046A">
        <w:br/>
        <w:t>in whom his world rejoices;</w:t>
      </w:r>
      <w:r w:rsidRPr="00C3046A">
        <w:br/>
        <w:t>who from our mothers' arms</w:t>
      </w:r>
      <w:r w:rsidRPr="00C3046A">
        <w:br/>
        <w:t>has blessed us on our way</w:t>
      </w:r>
      <w:r w:rsidRPr="00C3046A">
        <w:br/>
        <w:t>with countless gifts of love,</w:t>
      </w:r>
      <w:r w:rsidRPr="00C3046A">
        <w:br/>
        <w:t>and still is ours today.</w:t>
      </w:r>
    </w:p>
    <w:p w:rsidR="00C3046A" w:rsidRPr="00C3046A" w:rsidRDefault="00C3046A" w:rsidP="00C3046A">
      <w:r w:rsidRPr="00C3046A">
        <w:t>2 O may this bounteous God</w:t>
      </w:r>
      <w:r w:rsidRPr="00C3046A">
        <w:br/>
        <w:t>through all our life be near us,</w:t>
      </w:r>
      <w:r w:rsidRPr="00C3046A">
        <w:br/>
        <w:t>with ever joyful hearts</w:t>
      </w:r>
      <w:r w:rsidRPr="00C3046A">
        <w:br/>
        <w:t>and blessed peace to cheer us,</w:t>
      </w:r>
      <w:r w:rsidRPr="00C3046A">
        <w:br/>
        <w:t>to keep us in his grace,</w:t>
      </w:r>
      <w:r w:rsidRPr="00C3046A">
        <w:br/>
        <w:t>and guide us when perplexed,</w:t>
      </w:r>
      <w:r w:rsidRPr="00C3046A">
        <w:br/>
        <w:t>and free us from all ills</w:t>
      </w:r>
      <w:r w:rsidRPr="00C3046A">
        <w:br/>
        <w:t>in this world and the next.</w:t>
      </w:r>
    </w:p>
    <w:p w:rsidR="00C3046A" w:rsidRPr="00C3046A" w:rsidRDefault="00C3046A" w:rsidP="00C3046A">
      <w:r w:rsidRPr="00C3046A">
        <w:t>3 All praise and thanks to God</w:t>
      </w:r>
      <w:r w:rsidRPr="00C3046A">
        <w:br/>
        <w:t>the Father now be given,</w:t>
      </w:r>
      <w:r w:rsidRPr="00C3046A">
        <w:br/>
        <w:t>the Son and Spirit blest,</w:t>
      </w:r>
      <w:r w:rsidRPr="00C3046A">
        <w:br/>
        <w:t>who reign in highest heaven -</w:t>
      </w:r>
      <w:r w:rsidRPr="00C3046A">
        <w:br/>
        <w:t>the one eternal God,</w:t>
      </w:r>
      <w:r w:rsidRPr="00C3046A">
        <w:br/>
        <w:t>whom earth and heaven adore;</w:t>
      </w:r>
      <w:r w:rsidRPr="00C3046A">
        <w:br/>
        <w:t>for thus it was, is now,</w:t>
      </w:r>
      <w:r w:rsidRPr="00C3046A">
        <w:br/>
        <w:t>and shall be evermore.</w:t>
      </w:r>
    </w:p>
    <w:p w:rsidR="00655E1D" w:rsidRDefault="00655E1D">
      <w:bookmarkStart w:id="0" w:name="_GoBack"/>
      <w:bookmarkEnd w:id="0"/>
    </w:p>
    <w:sectPr w:rsidR="00655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6A"/>
    <w:rsid w:val="00655E1D"/>
    <w:rsid w:val="00C3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1</cp:revision>
  <dcterms:created xsi:type="dcterms:W3CDTF">2018-11-09T13:27:00Z</dcterms:created>
  <dcterms:modified xsi:type="dcterms:W3CDTF">2018-11-09T13:27:00Z</dcterms:modified>
</cp:coreProperties>
</file>